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8821" w14:textId="625D7977" w:rsidR="007944C1" w:rsidRPr="00704233" w:rsidRDefault="00E47134" w:rsidP="00704233">
      <w:pPr>
        <w:jc w:val="both"/>
        <w:rPr>
          <w:rFonts w:ascii="Times New Roman" w:hAnsi="Times New Roman" w:cs="Times New Roman"/>
          <w:i/>
          <w:iCs/>
          <w:highlight w:val="yellow"/>
          <w:lang w:val="en-US"/>
        </w:rPr>
      </w:pPr>
      <w:r w:rsidRPr="00704233">
        <w:rPr>
          <w:rFonts w:ascii="Times New Roman" w:hAnsi="Times New Roman" w:cs="Times New Roman"/>
          <w:i/>
          <w:iCs/>
          <w:highlight w:val="yellow"/>
          <w:lang w:val="en-US"/>
        </w:rPr>
        <w:t>[</w:t>
      </w:r>
      <w:r w:rsidR="007944C1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SEAI RD&amp;D Funding </w:t>
      </w:r>
      <w:proofErr w:type="spellStart"/>
      <w:r w:rsidR="007944C1" w:rsidRPr="00704233">
        <w:rPr>
          <w:rFonts w:ascii="Times New Roman" w:hAnsi="Times New Roman" w:cs="Times New Roman"/>
          <w:i/>
          <w:iCs/>
          <w:highlight w:val="yellow"/>
          <w:lang w:val="en-US"/>
        </w:rPr>
        <w:t>Programme</w:t>
      </w:r>
      <w:proofErr w:type="spellEnd"/>
      <w:r w:rsidR="007944C1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 –</w:t>
      </w:r>
      <w:r w:rsidR="00E454FC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 </w:t>
      </w:r>
      <w:r w:rsidR="00B41C92" w:rsidRPr="00704233">
        <w:rPr>
          <w:rFonts w:ascii="Times New Roman" w:hAnsi="Times New Roman" w:cs="Times New Roman"/>
          <w:i/>
          <w:iCs/>
          <w:highlight w:val="yellow"/>
          <w:lang w:val="en-US"/>
        </w:rPr>
        <w:t>P</w:t>
      </w:r>
      <w:r w:rsidR="007944C1" w:rsidRPr="00704233">
        <w:rPr>
          <w:rFonts w:ascii="Times New Roman" w:hAnsi="Times New Roman" w:cs="Times New Roman"/>
          <w:i/>
          <w:iCs/>
          <w:highlight w:val="yellow"/>
          <w:lang w:val="en-US"/>
        </w:rPr>
        <w:t>artner</w:t>
      </w:r>
      <w:r w:rsidR="00B41C92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 Applicant Letter</w:t>
      </w:r>
      <w:r w:rsidR="007944C1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 of Support </w:t>
      </w:r>
      <w:r w:rsidR="00B41C92" w:rsidRPr="00704233">
        <w:rPr>
          <w:rFonts w:ascii="Times New Roman" w:hAnsi="Times New Roman" w:cs="Times New Roman"/>
          <w:i/>
          <w:iCs/>
          <w:highlight w:val="yellow"/>
          <w:lang w:val="en-US"/>
        </w:rPr>
        <w:t>template</w:t>
      </w:r>
      <w:r w:rsidRPr="00704233">
        <w:rPr>
          <w:rFonts w:ascii="Times New Roman" w:hAnsi="Times New Roman" w:cs="Times New Roman"/>
          <w:i/>
          <w:iCs/>
          <w:highlight w:val="yellow"/>
          <w:lang w:val="en-US"/>
        </w:rPr>
        <w:t>]</w:t>
      </w:r>
    </w:p>
    <w:p w14:paraId="31D97389" w14:textId="1E7A4634" w:rsidR="00F80669" w:rsidRPr="00704233" w:rsidRDefault="00F80669" w:rsidP="00704233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[Place </w:t>
      </w:r>
      <w:r w:rsidR="00E454FC" w:rsidRPr="00704233">
        <w:rPr>
          <w:rFonts w:ascii="Times New Roman" w:hAnsi="Times New Roman" w:cs="Times New Roman"/>
          <w:i/>
          <w:iCs/>
          <w:highlight w:val="yellow"/>
          <w:lang w:val="en-US"/>
        </w:rPr>
        <w:t xml:space="preserve">the below text </w:t>
      </w:r>
      <w:r w:rsidRPr="00704233">
        <w:rPr>
          <w:rFonts w:ascii="Times New Roman" w:hAnsi="Times New Roman" w:cs="Times New Roman"/>
          <w:i/>
          <w:iCs/>
          <w:highlight w:val="yellow"/>
          <w:lang w:val="en-US"/>
        </w:rPr>
        <w:t>on your headed paper and amend the sections in grey. Delete the lines in yellow</w:t>
      </w:r>
      <w:r w:rsidR="00E454FC" w:rsidRPr="00704233">
        <w:rPr>
          <w:rFonts w:ascii="Times New Roman" w:hAnsi="Times New Roman" w:cs="Times New Roman"/>
          <w:i/>
          <w:iCs/>
          <w:highlight w:val="yellow"/>
          <w:lang w:val="en-US"/>
        </w:rPr>
        <w:t>.</w:t>
      </w:r>
      <w:r w:rsidR="00014A7A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014A7A" w:rsidRPr="00014A7A">
        <w:rPr>
          <w:rFonts w:ascii="Times New Roman" w:hAnsi="Times New Roman" w:cs="Times New Roman"/>
          <w:i/>
          <w:iCs/>
          <w:highlight w:val="yellow"/>
          <w:lang w:val="en-US"/>
        </w:rPr>
        <w:t>Sign and return to UCD for VPRII co-signature.</w:t>
      </w:r>
      <w:r w:rsidR="00014A7A">
        <w:rPr>
          <w:rFonts w:ascii="Times New Roman" w:hAnsi="Times New Roman" w:cs="Times New Roman"/>
          <w:i/>
          <w:iCs/>
          <w:lang w:val="en-US"/>
        </w:rPr>
        <w:t>]</w:t>
      </w:r>
    </w:p>
    <w:p w14:paraId="6C06743B" w14:textId="79BED83C" w:rsidR="00B41C92" w:rsidRPr="00704233" w:rsidRDefault="00B41C92">
      <w:pPr>
        <w:rPr>
          <w:rFonts w:ascii="Times New Roman" w:hAnsi="Times New Roman" w:cs="Times New Roman"/>
          <w:lang w:val="en-US"/>
        </w:rPr>
      </w:pPr>
    </w:p>
    <w:p w14:paraId="043CA35F" w14:textId="77777777" w:rsidR="00E47134" w:rsidRPr="00704233" w:rsidRDefault="00E47134" w:rsidP="00E47134">
      <w:pPr>
        <w:spacing w:after="0"/>
        <w:rPr>
          <w:rFonts w:ascii="Times New Roman" w:hAnsi="Times New Roman" w:cs="Times New Roman"/>
          <w:lang w:val="en-US"/>
        </w:rPr>
      </w:pPr>
      <w:r w:rsidRPr="00704233">
        <w:rPr>
          <w:rFonts w:ascii="Times New Roman" w:hAnsi="Times New Roman" w:cs="Times New Roman"/>
          <w:lang w:val="en-US"/>
        </w:rPr>
        <w:t>Sustainable Energy Authority of Ireland</w:t>
      </w:r>
    </w:p>
    <w:p w14:paraId="25542DE2" w14:textId="77777777" w:rsidR="00E47134" w:rsidRPr="00704233" w:rsidRDefault="00E47134" w:rsidP="00E47134">
      <w:pPr>
        <w:spacing w:after="0"/>
        <w:rPr>
          <w:rFonts w:ascii="Times New Roman" w:hAnsi="Times New Roman" w:cs="Times New Roman"/>
          <w:lang w:val="en-US"/>
        </w:rPr>
      </w:pPr>
      <w:r w:rsidRPr="00704233">
        <w:rPr>
          <w:rFonts w:ascii="Times New Roman" w:hAnsi="Times New Roman" w:cs="Times New Roman"/>
          <w:lang w:val="en-US"/>
        </w:rPr>
        <w:t>Three Park Place</w:t>
      </w:r>
    </w:p>
    <w:p w14:paraId="2970FDB0" w14:textId="77777777" w:rsidR="00E47134" w:rsidRPr="00704233" w:rsidRDefault="00E47134" w:rsidP="00E47134">
      <w:pPr>
        <w:spacing w:after="0"/>
        <w:rPr>
          <w:rFonts w:ascii="Times New Roman" w:hAnsi="Times New Roman" w:cs="Times New Roman"/>
          <w:lang w:val="en-US"/>
        </w:rPr>
      </w:pPr>
      <w:r w:rsidRPr="00704233">
        <w:rPr>
          <w:rFonts w:ascii="Times New Roman" w:hAnsi="Times New Roman" w:cs="Times New Roman"/>
          <w:lang w:val="en-US"/>
        </w:rPr>
        <w:t>Hatch Street Upper</w:t>
      </w:r>
    </w:p>
    <w:p w14:paraId="6EC10075" w14:textId="77777777" w:rsidR="00E47134" w:rsidRPr="00704233" w:rsidRDefault="00E47134" w:rsidP="00E47134">
      <w:pPr>
        <w:spacing w:after="0"/>
        <w:rPr>
          <w:rFonts w:ascii="Times New Roman" w:hAnsi="Times New Roman" w:cs="Times New Roman"/>
          <w:lang w:val="en-US"/>
        </w:rPr>
      </w:pPr>
      <w:r w:rsidRPr="00704233">
        <w:rPr>
          <w:rFonts w:ascii="Times New Roman" w:hAnsi="Times New Roman" w:cs="Times New Roman"/>
          <w:lang w:val="en-US"/>
        </w:rPr>
        <w:t>Dublin 2</w:t>
      </w:r>
    </w:p>
    <w:p w14:paraId="7D3B7931" w14:textId="0062CF50" w:rsidR="00E47134" w:rsidRPr="00704233" w:rsidRDefault="00F130C7" w:rsidP="00E454FC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F130C7">
        <w:rPr>
          <w:rFonts w:ascii="Times New Roman" w:hAnsi="Times New Roman" w:cs="Times New Roman"/>
          <w:highlight w:val="yellow"/>
          <w:shd w:val="clear" w:color="auto" w:fill="D0CECE" w:themeFill="background2" w:themeFillShade="E6"/>
          <w:lang w:val="en-US"/>
        </w:rPr>
        <w:t>&lt;</w:t>
      </w:r>
      <w:r w:rsidR="00E47134" w:rsidRPr="00F130C7">
        <w:rPr>
          <w:rFonts w:ascii="Times New Roman" w:hAnsi="Times New Roman" w:cs="Times New Roman"/>
          <w:highlight w:val="yellow"/>
          <w:shd w:val="clear" w:color="auto" w:fill="D0CECE" w:themeFill="background2" w:themeFillShade="E6"/>
          <w:lang w:val="en-US"/>
        </w:rPr>
        <w:t>Date</w:t>
      </w:r>
      <w:r w:rsidRPr="00F130C7">
        <w:rPr>
          <w:rFonts w:ascii="Times New Roman" w:hAnsi="Times New Roman" w:cs="Times New Roman"/>
          <w:highlight w:val="yellow"/>
          <w:shd w:val="clear" w:color="auto" w:fill="D0CECE" w:themeFill="background2" w:themeFillShade="E6"/>
          <w:lang w:val="en-US"/>
        </w:rPr>
        <w:t>&gt;</w:t>
      </w:r>
    </w:p>
    <w:p w14:paraId="154ADA75" w14:textId="77777777" w:rsidR="00F80669" w:rsidRPr="00704233" w:rsidRDefault="00F80669" w:rsidP="00E454FC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ADA6318" w14:textId="2C23C0D1" w:rsidR="000C5209" w:rsidRDefault="00F80669" w:rsidP="00704233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704233">
        <w:rPr>
          <w:rFonts w:ascii="Times New Roman" w:hAnsi="Times New Roman" w:cs="Times New Roman"/>
          <w:b/>
          <w:bCs/>
          <w:lang w:val="en-US"/>
        </w:rPr>
        <w:t>Re: Partner Applicant Letter</w:t>
      </w:r>
      <w:r w:rsidR="00E47134" w:rsidRPr="0070423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04233">
        <w:rPr>
          <w:rFonts w:ascii="Times New Roman" w:hAnsi="Times New Roman" w:cs="Times New Roman"/>
          <w:b/>
          <w:bCs/>
          <w:lang w:val="en-US"/>
        </w:rPr>
        <w:t xml:space="preserve">of Support </w:t>
      </w:r>
      <w:r w:rsidR="000C5209">
        <w:rPr>
          <w:rFonts w:ascii="Times New Roman" w:hAnsi="Times New Roman" w:cs="Times New Roman"/>
          <w:b/>
          <w:bCs/>
          <w:lang w:val="en-US"/>
        </w:rPr>
        <w:t>–</w:t>
      </w:r>
      <w:r w:rsidRPr="00704233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A9BE4B1" w14:textId="302337A1" w:rsidR="00E47134" w:rsidRPr="00704233" w:rsidRDefault="00E47134" w:rsidP="00704233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704233">
        <w:rPr>
          <w:rFonts w:ascii="Times New Roman" w:hAnsi="Times New Roman" w:cs="Times New Roman"/>
          <w:b/>
          <w:bCs/>
          <w:lang w:val="en-US"/>
        </w:rPr>
        <w:t xml:space="preserve">SEAI National Energy </w:t>
      </w:r>
      <w:r w:rsidR="000C5209" w:rsidRPr="00C85093">
        <w:rPr>
          <w:rFonts w:ascii="Times New Roman" w:hAnsi="Times New Roman" w:cs="Times New Roman"/>
          <w:b/>
        </w:rPr>
        <w:t xml:space="preserve">Research Development </w:t>
      </w:r>
      <w:r w:rsidR="000C5209">
        <w:rPr>
          <w:rFonts w:ascii="Times New Roman" w:hAnsi="Times New Roman" w:cs="Times New Roman"/>
          <w:b/>
        </w:rPr>
        <w:t>and</w:t>
      </w:r>
      <w:r w:rsidR="000C5209" w:rsidRPr="00C85093">
        <w:rPr>
          <w:rFonts w:ascii="Times New Roman" w:hAnsi="Times New Roman" w:cs="Times New Roman"/>
          <w:b/>
        </w:rPr>
        <w:t xml:space="preserve"> Demonstration</w:t>
      </w:r>
      <w:r w:rsidR="000C5209" w:rsidRPr="0070423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04233">
        <w:rPr>
          <w:rFonts w:ascii="Times New Roman" w:hAnsi="Times New Roman" w:cs="Times New Roman"/>
          <w:b/>
          <w:bCs/>
          <w:lang w:val="en-US"/>
        </w:rPr>
        <w:t xml:space="preserve">Funding </w:t>
      </w:r>
      <w:proofErr w:type="spellStart"/>
      <w:r w:rsidRPr="00704233">
        <w:rPr>
          <w:rFonts w:ascii="Times New Roman" w:hAnsi="Times New Roman" w:cs="Times New Roman"/>
          <w:b/>
          <w:bCs/>
          <w:lang w:val="en-US"/>
        </w:rPr>
        <w:t>Programme</w:t>
      </w:r>
      <w:proofErr w:type="spellEnd"/>
      <w:r w:rsidRPr="00704233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0850F0">
        <w:rPr>
          <w:rFonts w:ascii="Times New Roman" w:hAnsi="Times New Roman" w:cs="Times New Roman"/>
          <w:b/>
          <w:bCs/>
          <w:lang w:val="en-US"/>
        </w:rPr>
        <w:t>5</w:t>
      </w:r>
    </w:p>
    <w:p w14:paraId="49A1551C" w14:textId="77777777" w:rsidR="00E47134" w:rsidRPr="00704233" w:rsidRDefault="00E47134" w:rsidP="00E454FC">
      <w:pPr>
        <w:spacing w:after="0"/>
        <w:rPr>
          <w:rFonts w:ascii="Times New Roman" w:hAnsi="Times New Roman" w:cs="Times New Roman"/>
          <w:lang w:val="en-US"/>
        </w:rPr>
      </w:pPr>
    </w:p>
    <w:p w14:paraId="4D4AE1EC" w14:textId="621EED4A" w:rsidR="00E47134" w:rsidRDefault="00E47134" w:rsidP="000C5209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704233">
        <w:rPr>
          <w:rFonts w:ascii="Times New Roman" w:hAnsi="Times New Roman" w:cs="Times New Roman"/>
          <w:lang w:val="en-US"/>
        </w:rPr>
        <w:t xml:space="preserve">Dear Sir/Madam, </w:t>
      </w:r>
    </w:p>
    <w:p w14:paraId="57821DCD" w14:textId="77777777" w:rsidR="000C5209" w:rsidRPr="00704233" w:rsidRDefault="000C5209" w:rsidP="000C5209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A000D2C" w14:textId="541D84E3" w:rsidR="00431CAD" w:rsidRPr="00704233" w:rsidRDefault="004639E9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704233">
        <w:rPr>
          <w:rFonts w:ascii="Times New Roman" w:hAnsi="Times New Roman" w:cs="Times New Roman"/>
          <w:color w:val="000000"/>
        </w:rPr>
        <w:t>On behalf of University College Dublin, w</w:t>
      </w:r>
      <w:r w:rsidR="00431CAD" w:rsidRPr="00704233">
        <w:rPr>
          <w:rFonts w:ascii="Times New Roman" w:hAnsi="Times New Roman" w:cs="Times New Roman"/>
          <w:color w:val="000000"/>
        </w:rPr>
        <w:t xml:space="preserve">e are pleased </w:t>
      </w:r>
      <w:r w:rsidR="00B92B29" w:rsidRPr="00704233">
        <w:rPr>
          <w:rFonts w:ascii="Times New Roman" w:hAnsi="Times New Roman" w:cs="Times New Roman"/>
          <w:color w:val="000000"/>
        </w:rPr>
        <w:t xml:space="preserve">to </w:t>
      </w:r>
      <w:r w:rsidR="00431CAD" w:rsidRPr="00704233">
        <w:rPr>
          <w:rFonts w:ascii="Times New Roman" w:hAnsi="Times New Roman" w:cs="Times New Roman"/>
          <w:color w:val="000000"/>
        </w:rPr>
        <w:t xml:space="preserve">confirm </w:t>
      </w:r>
      <w:r w:rsidR="006C2E39" w:rsidRPr="00704233">
        <w:rPr>
          <w:rFonts w:ascii="Times New Roman" w:hAnsi="Times New Roman" w:cs="Times New Roman"/>
          <w:color w:val="000000"/>
        </w:rPr>
        <w:t>our full</w:t>
      </w:r>
      <w:r w:rsidR="00B92B29" w:rsidRPr="00704233">
        <w:rPr>
          <w:rFonts w:ascii="Times New Roman" w:hAnsi="Times New Roman" w:cs="Times New Roman"/>
          <w:color w:val="000000"/>
        </w:rPr>
        <w:t xml:space="preserve"> support for</w:t>
      </w:r>
      <w:r w:rsidR="00431CAD" w:rsidRPr="00704233">
        <w:rPr>
          <w:rFonts w:ascii="Times New Roman" w:hAnsi="Times New Roman" w:cs="Times New Roman"/>
          <w:color w:val="000000"/>
        </w:rPr>
        <w:t xml:space="preserve"> the proposal to the SEAI RD&amp;D Funding Programme</w:t>
      </w:r>
      <w:r w:rsidR="00E332B3" w:rsidRPr="00704233">
        <w:rPr>
          <w:rFonts w:ascii="Times New Roman" w:hAnsi="Times New Roman" w:cs="Times New Roman"/>
          <w:color w:val="000000"/>
        </w:rPr>
        <w:t xml:space="preserve"> </w:t>
      </w:r>
      <w:r w:rsidR="00431CAD" w:rsidRPr="00704233">
        <w:rPr>
          <w:rFonts w:ascii="Times New Roman" w:hAnsi="Times New Roman" w:cs="Times New Roman"/>
          <w:color w:val="000000"/>
        </w:rPr>
        <w:t xml:space="preserve">titled 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="000C520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Proposal </w:t>
      </w:r>
      <w:r w:rsidR="00431CAD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Title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  <w:r w:rsidR="00431CAD" w:rsidRPr="00704233">
        <w:rPr>
          <w:rFonts w:ascii="Times New Roman" w:hAnsi="Times New Roman" w:cs="Times New Roman"/>
          <w:color w:val="000000"/>
        </w:rPr>
        <w:t xml:space="preserve">, being led by 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="00431CAD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Lead Applicant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  <w:r w:rsidR="00431CAD" w:rsidRPr="00704233">
        <w:rPr>
          <w:rFonts w:ascii="Times New Roman" w:hAnsi="Times New Roman" w:cs="Times New Roman"/>
          <w:color w:val="000000"/>
        </w:rPr>
        <w:t xml:space="preserve"> at 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="00431CAD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Lead Institution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  <w:r w:rsidR="00431CAD" w:rsidRPr="00704233">
        <w:rPr>
          <w:rFonts w:ascii="Times New Roman" w:hAnsi="Times New Roman" w:cs="Times New Roman"/>
          <w:color w:val="000000"/>
        </w:rPr>
        <w:t>.</w:t>
      </w:r>
    </w:p>
    <w:p w14:paraId="2050BCBA" w14:textId="5464FB25" w:rsidR="004639E9" w:rsidRPr="00704233" w:rsidRDefault="004639E9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14:paraId="41039089" w14:textId="2924D4F1" w:rsidR="004639E9" w:rsidRPr="00704233" w:rsidRDefault="00F130C7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="004639E9" w:rsidRPr="00F130C7">
        <w:rPr>
          <w:rFonts w:ascii="Times New Roman" w:hAnsi="Times New Roman" w:cs="Times New Roman"/>
          <w:color w:val="000000"/>
          <w:highlight w:val="yellow"/>
          <w:u w:val="single"/>
          <w:shd w:val="clear" w:color="auto" w:fill="E7E6E6" w:themeFill="background2"/>
        </w:rPr>
        <w:t>Short</w:t>
      </w:r>
      <w:r w:rsidR="004639E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 paragraph confirming the role of the </w:t>
      </w:r>
      <w:r w:rsidR="000C520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UCD </w:t>
      </w:r>
      <w:r w:rsidR="004639E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Partner Applicant in the proposed project</w:t>
      </w:r>
      <w:r w:rsidR="00E454FC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, </w:t>
      </w:r>
      <w:r w:rsidR="004639E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details of which work packages, etc., they will help deliver, as given in proposal</w:t>
      </w:r>
      <w:r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</w:p>
    <w:p w14:paraId="22634975" w14:textId="5605C94C" w:rsidR="004639E9" w:rsidRPr="00704233" w:rsidRDefault="004639E9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14:paraId="37084080" w14:textId="1396E4E3" w:rsidR="004639E9" w:rsidRPr="00704233" w:rsidRDefault="00F130C7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="004639E9" w:rsidRPr="00F130C7">
        <w:rPr>
          <w:rFonts w:ascii="Times New Roman" w:hAnsi="Times New Roman" w:cs="Times New Roman"/>
          <w:color w:val="000000"/>
          <w:highlight w:val="yellow"/>
          <w:u w:val="single"/>
          <w:shd w:val="clear" w:color="auto" w:fill="E7E6E6" w:themeFill="background2"/>
        </w:rPr>
        <w:t>Short</w:t>
      </w:r>
      <w:r w:rsidR="004639E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 paragraph detailing </w:t>
      </w:r>
      <w:r w:rsidR="00B92B2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 xml:space="preserve">specific </w:t>
      </w:r>
      <w:r w:rsidR="004639E9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resources, facilities, etc., at UCD to enable delivery of the research</w:t>
      </w:r>
      <w:r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</w:p>
    <w:p w14:paraId="3DC9660D" w14:textId="4DE99063" w:rsidR="004639E9" w:rsidRPr="00704233" w:rsidRDefault="004639E9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14:paraId="1454FD1C" w14:textId="7D1B8EC0" w:rsidR="00B92B29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704233">
        <w:rPr>
          <w:rFonts w:ascii="Times New Roman" w:hAnsi="Times New Roman" w:cs="Times New Roman"/>
          <w:color w:val="000000"/>
        </w:rPr>
        <w:t xml:space="preserve">In summary, it is without hesitation that we support this application by 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&lt;</w:t>
      </w:r>
      <w:r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Lead Applicant</w:t>
      </w:r>
      <w:r w:rsidR="00F130C7" w:rsidRPr="00F130C7">
        <w:rPr>
          <w:rFonts w:ascii="Times New Roman" w:hAnsi="Times New Roman" w:cs="Times New Roman"/>
          <w:color w:val="000000"/>
          <w:highlight w:val="yellow"/>
          <w:shd w:val="clear" w:color="auto" w:fill="E7E6E6" w:themeFill="background2"/>
        </w:rPr>
        <w:t>&gt;</w:t>
      </w:r>
      <w:r w:rsidRPr="00704233">
        <w:rPr>
          <w:rFonts w:ascii="Times New Roman" w:hAnsi="Times New Roman" w:cs="Times New Roman"/>
          <w:color w:val="000000"/>
        </w:rPr>
        <w:t xml:space="preserve"> to the SEAI RD&amp;D Funding Programme.</w:t>
      </w:r>
    </w:p>
    <w:p w14:paraId="5E480914" w14:textId="0C912F44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14:paraId="38CF05DE" w14:textId="32A880FE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 w:rsidRPr="00704233">
        <w:rPr>
          <w:rFonts w:ascii="Times New Roman" w:hAnsi="Times New Roman" w:cs="Times New Roman"/>
          <w:color w:val="000000"/>
        </w:rPr>
        <w:t>Yours sincerely,</w:t>
      </w:r>
    </w:p>
    <w:p w14:paraId="05695270" w14:textId="56BD8931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0450BFF" w14:textId="77777777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6A89133" w14:textId="0BD6F619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0ABC2C5" w14:textId="4D1C7BE9" w:rsidR="00E332B3" w:rsidRPr="00704233" w:rsidRDefault="00E332B3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</w:rPr>
      </w:pPr>
      <w:r w:rsidRPr="00704233">
        <w:rPr>
          <w:rFonts w:ascii="Times New Roman" w:hAnsi="Times New Roman" w:cs="Times New Roman"/>
          <w:color w:val="000000"/>
        </w:rPr>
        <w:t>____________________________</w:t>
      </w:r>
      <w:r w:rsidRPr="00704233">
        <w:rPr>
          <w:rFonts w:ascii="Times New Roman" w:hAnsi="Times New Roman" w:cs="Times New Roman"/>
          <w:color w:val="000000"/>
        </w:rPr>
        <w:tab/>
      </w:r>
      <w:r w:rsidRPr="00704233">
        <w:rPr>
          <w:rFonts w:ascii="Times New Roman" w:hAnsi="Times New Roman" w:cs="Times New Roman"/>
          <w:color w:val="000000"/>
        </w:rPr>
        <w:tab/>
        <w:t>____________________________</w:t>
      </w:r>
    </w:p>
    <w:p w14:paraId="202B8AD4" w14:textId="2D3CB61B" w:rsidR="00E332B3" w:rsidRPr="00704233" w:rsidRDefault="00F130C7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0" w:name="_Hlk199371056"/>
      <w:r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&lt;</w:t>
      </w:r>
      <w:r w:rsidR="000C5209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 xml:space="preserve">UCD </w:t>
      </w:r>
      <w:r w:rsidR="00E332B3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Partner Applicant Name</w:t>
      </w:r>
      <w:r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&gt;</w:t>
      </w:r>
      <w:r w:rsidR="00E332B3" w:rsidRPr="00704233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bookmarkEnd w:id="0"/>
      <w:r w:rsidR="00E332B3" w:rsidRPr="00704233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="000850F0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 xml:space="preserve">&lt;UCD Partner </w:t>
      </w:r>
      <w:r w:rsidR="000850F0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Head of School</w:t>
      </w:r>
      <w:r w:rsidR="000850F0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 xml:space="preserve"> Name&gt;</w:t>
      </w:r>
      <w:r w:rsidR="000850F0" w:rsidRPr="00704233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</w:p>
    <w:p w14:paraId="2F06267B" w14:textId="44874406" w:rsidR="00431CAD" w:rsidRDefault="00F130C7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bookmarkStart w:id="1" w:name="_Hlk199371078"/>
      <w:r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&lt;</w:t>
      </w:r>
      <w:r w:rsidR="000C5209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 xml:space="preserve">UCD </w:t>
      </w:r>
      <w:r w:rsidR="00E332B3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Partner Applicant School</w:t>
      </w:r>
      <w:r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&gt;</w:t>
      </w:r>
      <w:bookmarkEnd w:id="1"/>
      <w:r w:rsidR="00E332B3" w:rsidRPr="00704233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="000850F0" w:rsidRPr="00F130C7">
        <w:rPr>
          <w:rFonts w:ascii="Times New Roman" w:hAnsi="Times New Roman" w:cs="Times New Roman"/>
          <w:b/>
          <w:bCs/>
          <w:color w:val="000000"/>
          <w:sz w:val="21"/>
          <w:szCs w:val="21"/>
          <w:highlight w:val="yellow"/>
          <w:shd w:val="clear" w:color="auto" w:fill="E7E6E6" w:themeFill="background2"/>
        </w:rPr>
        <w:t>&lt;UCD Partner Applicant School&gt;</w:t>
      </w:r>
    </w:p>
    <w:p w14:paraId="23E8CC2A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A046EFF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3DA984FA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2246A33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B40A239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83B2801" w14:textId="77777777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60FFD2AC" w14:textId="69230BD9" w:rsidR="000850F0" w:rsidRDefault="000850F0" w:rsidP="00980239">
      <w:pPr>
        <w:pBdr>
          <w:top w:val="nil"/>
          <w:left w:val="nil"/>
          <w:bottom w:val="nil"/>
          <w:right w:val="nil"/>
          <w:between w:val="nil"/>
        </w:pBdr>
        <w:spacing w:after="0"/>
        <w:ind w:left="4320" w:hanging="4320"/>
        <w:contextualSpacing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0850F0">
        <w:rPr>
          <w:rFonts w:ascii="Times New Roman" w:hAnsi="Times New Roman" w:cs="Times New Roman"/>
          <w:b/>
          <w:bCs/>
          <w:color w:val="000000"/>
          <w:sz w:val="21"/>
          <w:szCs w:val="21"/>
        </w:rPr>
        <w:t>____________________________</w:t>
      </w:r>
    </w:p>
    <w:p w14:paraId="3CF60F58" w14:textId="4A7843AC" w:rsidR="006B210A" w:rsidRDefault="000850F0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</w:rPr>
      </w:pPr>
      <w:r w:rsidRPr="000850F0">
        <w:rPr>
          <w:rFonts w:ascii="Times New Roman" w:hAnsi="Times New Roman" w:cs="Times New Roman"/>
        </w:rPr>
        <w:t>Professor Kate Robson Brown</w:t>
      </w:r>
    </w:p>
    <w:p w14:paraId="5896399F" w14:textId="23BDF63A" w:rsidR="000850F0" w:rsidRPr="00704233" w:rsidRDefault="000850F0" w:rsidP="000C520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</w:rPr>
      </w:pPr>
      <w:r w:rsidRPr="000850F0">
        <w:rPr>
          <w:rFonts w:ascii="Times New Roman" w:hAnsi="Times New Roman" w:cs="Times New Roman"/>
        </w:rPr>
        <w:t>Vice-President for Research, Innovation and Impact</w:t>
      </w:r>
    </w:p>
    <w:sectPr w:rsidR="000850F0" w:rsidRPr="00704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86C"/>
    <w:multiLevelType w:val="multilevel"/>
    <w:tmpl w:val="990CE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697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C5"/>
    <w:rsid w:val="00014A7A"/>
    <w:rsid w:val="000572E6"/>
    <w:rsid w:val="000850F0"/>
    <w:rsid w:val="000C5209"/>
    <w:rsid w:val="001C67BD"/>
    <w:rsid w:val="00431CAD"/>
    <w:rsid w:val="004639E9"/>
    <w:rsid w:val="006B210A"/>
    <w:rsid w:val="006C2E39"/>
    <w:rsid w:val="00704233"/>
    <w:rsid w:val="007944C1"/>
    <w:rsid w:val="007D14EF"/>
    <w:rsid w:val="008D39C5"/>
    <w:rsid w:val="00980239"/>
    <w:rsid w:val="00A45441"/>
    <w:rsid w:val="00B32AD2"/>
    <w:rsid w:val="00B41C92"/>
    <w:rsid w:val="00B92B29"/>
    <w:rsid w:val="00CE7068"/>
    <w:rsid w:val="00D67EEB"/>
    <w:rsid w:val="00E332B3"/>
    <w:rsid w:val="00E454FC"/>
    <w:rsid w:val="00E47134"/>
    <w:rsid w:val="00F03440"/>
    <w:rsid w:val="00F130C7"/>
    <w:rsid w:val="00F74846"/>
    <w:rsid w:val="00F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F646"/>
  <w15:chartTrackingRefBased/>
  <w15:docId w15:val="{23054BD7-D460-44D0-B5D9-B0C7CA2E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0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Kavanagh</dc:creator>
  <cp:keywords/>
  <dc:description/>
  <cp:lastModifiedBy>David Durnin</cp:lastModifiedBy>
  <cp:revision>3</cp:revision>
  <dcterms:created xsi:type="dcterms:W3CDTF">2024-04-30T11:02:00Z</dcterms:created>
  <dcterms:modified xsi:type="dcterms:W3CDTF">2025-05-28T23:31:00Z</dcterms:modified>
</cp:coreProperties>
</file>